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C" w:rsidRPr="005420D5" w:rsidRDefault="00352B7C" w:rsidP="00352B7C">
      <w:pPr>
        <w:jc w:val="center"/>
        <w:rPr>
          <w:sz w:val="22"/>
        </w:rPr>
      </w:pPr>
      <w:r w:rsidRPr="000F4E3D">
        <w:rPr>
          <w:sz w:val="22"/>
        </w:rPr>
        <w:t>ПРОТОКОЛ</w:t>
      </w:r>
      <w:r w:rsidR="00E641BC" w:rsidRPr="000F4E3D">
        <w:rPr>
          <w:sz w:val="22"/>
        </w:rPr>
        <w:t xml:space="preserve"> № </w:t>
      </w:r>
      <w:r w:rsidR="00995096">
        <w:rPr>
          <w:sz w:val="22"/>
        </w:rPr>
        <w:t>2</w:t>
      </w:r>
      <w:r w:rsidR="005E3D42">
        <w:rPr>
          <w:sz w:val="22"/>
        </w:rPr>
        <w:t>-2</w:t>
      </w:r>
      <w:r w:rsidR="00D407FB">
        <w:rPr>
          <w:sz w:val="22"/>
        </w:rPr>
        <w:t>2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РЕЗУЛЬТАТОВ ОТКРЫТОГО АУКЦИОНА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право размещения нестационарных торговых объектов</w:t>
      </w:r>
    </w:p>
    <w:p w:rsidR="001D2564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территории городского округа Серпухов Московской области</w:t>
      </w:r>
    </w:p>
    <w:p w:rsidR="00352B7C" w:rsidRPr="000F4E3D" w:rsidRDefault="00352B7C" w:rsidP="00352B7C">
      <w:pPr>
        <w:jc w:val="center"/>
        <w:rPr>
          <w:sz w:val="20"/>
          <w:szCs w:val="20"/>
        </w:rPr>
      </w:pPr>
    </w:p>
    <w:p w:rsidR="00D407FB" w:rsidRDefault="00D407FB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Место: Московская область, г. Серпухов, ул. Советская, д. 88, к. 218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Администрация </w:t>
      </w:r>
      <w:r w:rsidR="00FC1F6B" w:rsidRPr="000F4E3D">
        <w:rPr>
          <w:sz w:val="20"/>
          <w:szCs w:val="20"/>
        </w:rPr>
        <w:t xml:space="preserve">городского округа </w:t>
      </w:r>
      <w:r w:rsidRPr="000F4E3D">
        <w:rPr>
          <w:sz w:val="20"/>
          <w:szCs w:val="20"/>
        </w:rPr>
        <w:t>Серпухов Московской области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Время: </w:t>
      </w:r>
      <w:r w:rsidR="00414192" w:rsidRPr="000F4E3D">
        <w:rPr>
          <w:sz w:val="20"/>
          <w:szCs w:val="20"/>
        </w:rPr>
        <w:t>1</w:t>
      </w:r>
      <w:r w:rsidR="00D407FB">
        <w:rPr>
          <w:sz w:val="20"/>
          <w:szCs w:val="20"/>
        </w:rPr>
        <w:t>4</w:t>
      </w:r>
      <w:r w:rsidR="00147C36" w:rsidRPr="000F4E3D">
        <w:rPr>
          <w:sz w:val="20"/>
          <w:szCs w:val="20"/>
        </w:rPr>
        <w:t>:</w:t>
      </w:r>
      <w:r w:rsidR="0043046B">
        <w:rPr>
          <w:sz w:val="20"/>
          <w:szCs w:val="20"/>
        </w:rPr>
        <w:t>3</w:t>
      </w:r>
      <w:r w:rsidR="009D4CF6" w:rsidRPr="0043046B">
        <w:rPr>
          <w:sz w:val="20"/>
          <w:szCs w:val="20"/>
        </w:rPr>
        <w:t>0</w:t>
      </w:r>
      <w:r w:rsidRPr="000F4E3D">
        <w:rPr>
          <w:sz w:val="20"/>
          <w:szCs w:val="20"/>
        </w:rPr>
        <w:t xml:space="preserve">, </w:t>
      </w:r>
      <w:r w:rsidR="00D407FB">
        <w:rPr>
          <w:sz w:val="20"/>
          <w:szCs w:val="20"/>
        </w:rPr>
        <w:t>25 марта 2022 года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Организатор аукциона - Администрация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Предмет аукциона - право на заключение договора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A21E66" w:rsidRDefault="004D4B64" w:rsidP="00352B7C">
      <w:pPr>
        <w:jc w:val="both"/>
        <w:rPr>
          <w:sz w:val="20"/>
          <w:szCs w:val="20"/>
        </w:rPr>
      </w:pPr>
      <w:r w:rsidRPr="00A21E66">
        <w:rPr>
          <w:sz w:val="20"/>
          <w:szCs w:val="20"/>
        </w:rPr>
        <w:t>Открытый аукцион проводится согласно Извещению о проведен</w:t>
      </w:r>
      <w:proofErr w:type="gramStart"/>
      <w:r w:rsidRPr="00A21E66">
        <w:rPr>
          <w:sz w:val="20"/>
          <w:szCs w:val="20"/>
        </w:rPr>
        <w:t xml:space="preserve">ии </w:t>
      </w:r>
      <w:r w:rsidR="00E641BC" w:rsidRPr="00A21E66">
        <w:rPr>
          <w:sz w:val="20"/>
          <w:szCs w:val="20"/>
        </w:rPr>
        <w:t>ау</w:t>
      </w:r>
      <w:proofErr w:type="gramEnd"/>
      <w:r w:rsidR="00E641BC" w:rsidRPr="00A21E66">
        <w:rPr>
          <w:sz w:val="20"/>
          <w:szCs w:val="20"/>
        </w:rPr>
        <w:t>кциона</w:t>
      </w:r>
      <w:r w:rsidR="00D407FB">
        <w:rPr>
          <w:sz w:val="20"/>
          <w:szCs w:val="20"/>
        </w:rPr>
        <w:t xml:space="preserve"> № </w:t>
      </w:r>
      <w:r w:rsidR="009D4CF6">
        <w:rPr>
          <w:sz w:val="20"/>
          <w:szCs w:val="20"/>
        </w:rPr>
        <w:t>2</w:t>
      </w:r>
      <w:r w:rsidRPr="00A21E66">
        <w:rPr>
          <w:sz w:val="20"/>
          <w:szCs w:val="20"/>
        </w:rPr>
        <w:t xml:space="preserve"> </w:t>
      </w:r>
      <w:r w:rsidRPr="005E3D42">
        <w:rPr>
          <w:sz w:val="20"/>
          <w:szCs w:val="20"/>
        </w:rPr>
        <w:t xml:space="preserve">от </w:t>
      </w:r>
      <w:r w:rsidR="00D407FB">
        <w:rPr>
          <w:sz w:val="20"/>
          <w:szCs w:val="20"/>
        </w:rPr>
        <w:t>2</w:t>
      </w:r>
      <w:r w:rsidR="005E3D42" w:rsidRPr="005E3D42">
        <w:rPr>
          <w:sz w:val="20"/>
          <w:szCs w:val="20"/>
        </w:rPr>
        <w:t>2.0</w:t>
      </w:r>
      <w:r w:rsidR="00D407FB">
        <w:rPr>
          <w:sz w:val="20"/>
          <w:szCs w:val="20"/>
        </w:rPr>
        <w:t>2</w:t>
      </w:r>
      <w:r w:rsidR="005E3D42" w:rsidRPr="005E3D42">
        <w:rPr>
          <w:sz w:val="20"/>
          <w:szCs w:val="20"/>
        </w:rPr>
        <w:t>.202</w:t>
      </w:r>
      <w:r w:rsidR="00D407FB">
        <w:rPr>
          <w:sz w:val="20"/>
          <w:szCs w:val="20"/>
        </w:rPr>
        <w:t>2</w:t>
      </w:r>
      <w:r w:rsidRPr="005E3D42">
        <w:rPr>
          <w:sz w:val="20"/>
          <w:szCs w:val="20"/>
        </w:rPr>
        <w:t xml:space="preserve"> года</w:t>
      </w:r>
      <w:r w:rsidRPr="00A21E66">
        <w:rPr>
          <w:sz w:val="20"/>
          <w:szCs w:val="20"/>
        </w:rPr>
        <w:t xml:space="preserve">, размещенному на основании </w:t>
      </w:r>
      <w:r w:rsidR="00D407FB">
        <w:rPr>
          <w:sz w:val="20"/>
          <w:szCs w:val="20"/>
        </w:rPr>
        <w:t>п</w:t>
      </w:r>
      <w:r w:rsidRPr="00A21E66">
        <w:rPr>
          <w:sz w:val="20"/>
          <w:szCs w:val="20"/>
        </w:rPr>
        <w:t xml:space="preserve">остановления Главы городского округа Серпухов </w:t>
      </w:r>
      <w:r w:rsidR="00D407FB" w:rsidRPr="00D407FB">
        <w:rPr>
          <w:sz w:val="20"/>
          <w:szCs w:val="20"/>
        </w:rPr>
        <w:t>от 22.02.2022  № 71</w:t>
      </w:r>
      <w:r w:rsidR="009D4CF6">
        <w:rPr>
          <w:sz w:val="20"/>
          <w:szCs w:val="20"/>
        </w:rPr>
        <w:t>4</w:t>
      </w:r>
      <w:r w:rsidR="00D407FB" w:rsidRPr="00D407FB">
        <w:rPr>
          <w:sz w:val="20"/>
          <w:szCs w:val="20"/>
        </w:rPr>
        <w:t xml:space="preserve">-П  </w:t>
      </w:r>
      <w:r w:rsidR="00D407FB">
        <w:rPr>
          <w:sz w:val="20"/>
          <w:szCs w:val="20"/>
        </w:rPr>
        <w:br/>
      </w:r>
      <w:r w:rsidR="00D407FB" w:rsidRPr="00D407FB">
        <w:rPr>
          <w:sz w:val="20"/>
          <w:szCs w:val="20"/>
        </w:rPr>
        <w:t>«О проведении открытого аукциона на право размещения нестационарных торговых объектов на территории городского округа Серпухов Московской области»</w:t>
      </w:r>
      <w:r w:rsidR="00D407FB">
        <w:rPr>
          <w:sz w:val="20"/>
          <w:szCs w:val="20"/>
        </w:rPr>
        <w:t>.</w:t>
      </w:r>
    </w:p>
    <w:p w:rsidR="004D4B64" w:rsidRPr="00A21E66" w:rsidRDefault="004D4B64" w:rsidP="004D4B64">
      <w:pPr>
        <w:ind w:left="-567"/>
        <w:jc w:val="both"/>
        <w:rPr>
          <w:sz w:val="20"/>
          <w:szCs w:val="20"/>
        </w:rPr>
      </w:pPr>
    </w:p>
    <w:p w:rsidR="00D8771B" w:rsidRPr="000F4E3D" w:rsidRDefault="00AB7424" w:rsidP="00D8771B">
      <w:pPr>
        <w:tabs>
          <w:tab w:val="left" w:pos="5040"/>
        </w:tabs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</w:t>
      </w:r>
      <w:r w:rsidR="00FE1B7D" w:rsidRPr="000F4E3D">
        <w:rPr>
          <w:sz w:val="20"/>
          <w:szCs w:val="20"/>
        </w:rPr>
        <w:t>и</w:t>
      </w:r>
      <w:r w:rsidRPr="000F4E3D">
        <w:rPr>
          <w:sz w:val="20"/>
          <w:szCs w:val="20"/>
        </w:rPr>
        <w:t>сутствуют</w:t>
      </w:r>
      <w:r w:rsidR="00D8771B" w:rsidRPr="000F4E3D">
        <w:rPr>
          <w:sz w:val="20"/>
          <w:szCs w:val="20"/>
        </w:rPr>
        <w:t xml:space="preserve">: </w:t>
      </w:r>
    </w:p>
    <w:p w:rsidR="00147C36" w:rsidRPr="000F4E3D" w:rsidRDefault="00147C36" w:rsidP="00D8771B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516" w:type="dxa"/>
        <w:tblLook w:val="01E0" w:firstRow="1" w:lastRow="1" w:firstColumn="1" w:lastColumn="1" w:noHBand="0" w:noVBand="0"/>
      </w:tblPr>
      <w:tblGrid>
        <w:gridCol w:w="4077"/>
        <w:gridCol w:w="6439"/>
      </w:tblGrid>
      <w:tr w:rsidR="00D407FB" w:rsidRPr="00D407FB" w:rsidTr="00F24243">
        <w:trPr>
          <w:trHeight w:val="688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Заместитель председателя: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1. Воронцова Дарья Павловна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директор МКУ «Комитет развития инвестиций, предпринимательства и потребительского рынка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Серпухов».</w:t>
            </w:r>
          </w:p>
        </w:tc>
      </w:tr>
      <w:tr w:rsidR="00D407FB" w:rsidRPr="00D407FB" w:rsidTr="00F24243">
        <w:trPr>
          <w:trHeight w:val="252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Секретарь комиссии: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2. Мелентьева Наталия Михайловна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заместитель директора МКУ «Комитет развития инвестиций, предпринимательства и потребительского рынка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Серпухов».</w:t>
            </w:r>
          </w:p>
        </w:tc>
      </w:tr>
      <w:tr w:rsidR="00D407FB" w:rsidRPr="00D407FB" w:rsidTr="00F24243">
        <w:trPr>
          <w:trHeight w:val="252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F24243">
        <w:trPr>
          <w:trHeight w:val="252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3. Сергеева Екатерина Сергеевна 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 председатель Комитета по управлению имуществом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 Серпухов;</w:t>
            </w:r>
          </w:p>
        </w:tc>
      </w:tr>
      <w:tr w:rsidR="00D407FB" w:rsidRPr="00D407FB" w:rsidTr="00F24243">
        <w:trPr>
          <w:trHeight w:val="509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4. Толченова Марина Анатольевна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 начальник отдела правовой экспертизы муниципальных актов и систематизации законодательства МКУ «ПУ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Серпухов»;</w:t>
            </w:r>
          </w:p>
        </w:tc>
      </w:tr>
      <w:tr w:rsidR="00D407FB" w:rsidRPr="00D407FB" w:rsidTr="00F24243">
        <w:trPr>
          <w:trHeight w:val="566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5. Щеголева Кристина Евгеньевна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 </w:t>
            </w:r>
          </w:p>
          <w:p w:rsidR="00D407FB" w:rsidRPr="00D407FB" w:rsidRDefault="00D407FB" w:rsidP="00F2424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начальник отдела развития предпринимательства </w:t>
            </w:r>
            <w:r w:rsidRPr="00D407FB">
              <w:rPr>
                <w:sz w:val="20"/>
                <w:szCs w:val="20"/>
              </w:rPr>
              <w:br/>
              <w:t xml:space="preserve">МКУ «Комитет развития инвестиций, предпринимательства </w:t>
            </w:r>
            <w:r w:rsidRPr="00D407FB">
              <w:rPr>
                <w:sz w:val="20"/>
                <w:szCs w:val="20"/>
              </w:rPr>
              <w:br/>
              <w:t xml:space="preserve">и потребительского рынка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Серпухов»;</w:t>
            </w:r>
          </w:p>
        </w:tc>
      </w:tr>
      <w:tr w:rsidR="00D407FB" w:rsidRPr="00D407FB" w:rsidTr="00F24243">
        <w:trPr>
          <w:trHeight w:val="566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6. </w:t>
            </w:r>
            <w:proofErr w:type="spellStart"/>
            <w:r w:rsidRPr="00D407FB">
              <w:rPr>
                <w:sz w:val="20"/>
                <w:szCs w:val="20"/>
              </w:rPr>
              <w:t>Степченкова</w:t>
            </w:r>
            <w:proofErr w:type="spellEnd"/>
            <w:r w:rsidRPr="00D407FB">
              <w:rPr>
                <w:sz w:val="20"/>
                <w:szCs w:val="20"/>
              </w:rPr>
              <w:t xml:space="preserve"> Татьяна </w:t>
            </w:r>
            <w:proofErr w:type="spellStart"/>
            <w:r w:rsidRPr="00D407FB">
              <w:rPr>
                <w:sz w:val="20"/>
                <w:szCs w:val="20"/>
              </w:rPr>
              <w:t>Томовна</w:t>
            </w:r>
            <w:proofErr w:type="spellEnd"/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Серпухов.</w:t>
            </w:r>
          </w:p>
        </w:tc>
      </w:tr>
      <w:tr w:rsidR="00D407FB" w:rsidRPr="00D407FB" w:rsidTr="00F24243">
        <w:trPr>
          <w:trHeight w:val="167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Отсутствуют:</w:t>
            </w:r>
          </w:p>
        </w:tc>
        <w:tc>
          <w:tcPr>
            <w:tcW w:w="6439" w:type="dxa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</w:tc>
      </w:tr>
      <w:tr w:rsidR="00D407FB" w:rsidRPr="00D407FB" w:rsidTr="00F24243">
        <w:trPr>
          <w:trHeight w:val="679"/>
        </w:trPr>
        <w:tc>
          <w:tcPr>
            <w:tcW w:w="4077" w:type="dxa"/>
          </w:tcPr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Члены комиссии: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1. </w:t>
            </w:r>
            <w:proofErr w:type="spellStart"/>
            <w:r w:rsidRPr="00D407FB">
              <w:rPr>
                <w:sz w:val="20"/>
                <w:szCs w:val="20"/>
              </w:rPr>
              <w:t>Сетракова</w:t>
            </w:r>
            <w:proofErr w:type="spellEnd"/>
            <w:r w:rsidRPr="00D407FB">
              <w:rPr>
                <w:sz w:val="20"/>
                <w:szCs w:val="20"/>
              </w:rPr>
              <w:t xml:space="preserve"> Елена Михайловна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2. </w:t>
            </w:r>
            <w:proofErr w:type="spellStart"/>
            <w:r w:rsidRPr="00D407FB">
              <w:rPr>
                <w:sz w:val="20"/>
                <w:szCs w:val="20"/>
              </w:rPr>
              <w:t>Холтобина</w:t>
            </w:r>
            <w:proofErr w:type="spellEnd"/>
            <w:r w:rsidRPr="00D407FB">
              <w:rPr>
                <w:sz w:val="20"/>
                <w:szCs w:val="20"/>
              </w:rPr>
              <w:t xml:space="preserve"> Татьяна Викторовна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3. Дунаев Кирилл Александрович</w:t>
            </w:r>
          </w:p>
          <w:p w:rsidR="00D407FB" w:rsidRPr="00D407FB" w:rsidRDefault="00D407FB" w:rsidP="00F24243">
            <w:pPr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4. </w:t>
            </w:r>
            <w:proofErr w:type="spellStart"/>
            <w:r w:rsidRPr="00D407FB">
              <w:rPr>
                <w:sz w:val="20"/>
                <w:szCs w:val="20"/>
              </w:rPr>
              <w:t>Нуштаев</w:t>
            </w:r>
            <w:proofErr w:type="spellEnd"/>
            <w:r w:rsidRPr="00D407FB">
              <w:rPr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6439" w:type="dxa"/>
            <w:vAlign w:val="center"/>
          </w:tcPr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>- заместитель главы администрации;</w:t>
            </w: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директор МКУ «Комитет по благоустройству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Серпухов»;</w:t>
            </w: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  <w:r w:rsidRPr="00D407FB">
              <w:rPr>
                <w:sz w:val="20"/>
                <w:szCs w:val="20"/>
              </w:rPr>
              <w:t xml:space="preserve">- директор МКУ «Управление дорожного хозяйства, транспортного обслуживания населения и связи Администрации </w:t>
            </w:r>
            <w:proofErr w:type="spellStart"/>
            <w:r w:rsidRPr="00D407FB">
              <w:rPr>
                <w:sz w:val="20"/>
                <w:szCs w:val="20"/>
              </w:rPr>
              <w:t>г.о</w:t>
            </w:r>
            <w:proofErr w:type="spellEnd"/>
            <w:r w:rsidRPr="00D407FB">
              <w:rPr>
                <w:sz w:val="20"/>
                <w:szCs w:val="20"/>
              </w:rPr>
              <w:t>. Серпухов.</w:t>
            </w:r>
          </w:p>
          <w:p w:rsidR="00D407FB" w:rsidRPr="00D407FB" w:rsidRDefault="00D407FB" w:rsidP="00F24243">
            <w:pPr>
              <w:jc w:val="both"/>
              <w:rPr>
                <w:sz w:val="20"/>
                <w:szCs w:val="20"/>
              </w:rPr>
            </w:pPr>
          </w:p>
        </w:tc>
      </w:tr>
    </w:tbl>
    <w:p w:rsidR="00D407FB" w:rsidRDefault="00D407FB" w:rsidP="00D407FB">
      <w:pPr>
        <w:rPr>
          <w:sz w:val="20"/>
          <w:szCs w:val="20"/>
        </w:rPr>
      </w:pPr>
    </w:p>
    <w:p w:rsidR="00D407FB" w:rsidRPr="00D407FB" w:rsidRDefault="00D407FB" w:rsidP="00D407FB">
      <w:pPr>
        <w:rPr>
          <w:sz w:val="20"/>
          <w:szCs w:val="20"/>
        </w:rPr>
      </w:pPr>
      <w:r w:rsidRPr="00D407FB">
        <w:rPr>
          <w:sz w:val="20"/>
          <w:szCs w:val="20"/>
        </w:rPr>
        <w:t>Заседание является правомочным, присутствует не менее 50% членов конкурсной комиссии.</w:t>
      </w:r>
    </w:p>
    <w:p w:rsidR="00414192" w:rsidRPr="000F4E3D" w:rsidRDefault="00414192" w:rsidP="00414192">
      <w:pPr>
        <w:rPr>
          <w:sz w:val="20"/>
          <w:szCs w:val="20"/>
        </w:rPr>
      </w:pPr>
    </w:p>
    <w:p w:rsidR="00147C36" w:rsidRPr="000F4E3D" w:rsidRDefault="00147C36" w:rsidP="00352B7C">
      <w:pPr>
        <w:jc w:val="both"/>
        <w:rPr>
          <w:sz w:val="20"/>
          <w:szCs w:val="20"/>
        </w:rPr>
      </w:pPr>
    </w:p>
    <w:p w:rsidR="00945E8A" w:rsidRDefault="00D8771B" w:rsidP="00D407FB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Для проведения аукциона на право размещения нестационарных торговых объектов на территории городского округа Серпухов Московской области (далее – Аукцион)</w:t>
      </w:r>
      <w:r w:rsidR="00E708A6" w:rsidRPr="000F4E3D">
        <w:rPr>
          <w:sz w:val="20"/>
          <w:szCs w:val="20"/>
        </w:rPr>
        <w:t xml:space="preserve"> из состава аукционной комиссии </w:t>
      </w:r>
      <w:r w:rsidR="00D407FB">
        <w:rPr>
          <w:sz w:val="20"/>
          <w:szCs w:val="20"/>
        </w:rPr>
        <w:t xml:space="preserve">выбран аукционист </w:t>
      </w:r>
      <w:r w:rsidR="00D407FB" w:rsidRPr="00D407FB">
        <w:rPr>
          <w:sz w:val="20"/>
          <w:szCs w:val="20"/>
        </w:rPr>
        <w:t>Щеголева Кристина Евгеньевна</w:t>
      </w:r>
      <w:r w:rsidR="00D407FB">
        <w:rPr>
          <w:sz w:val="20"/>
          <w:szCs w:val="20"/>
        </w:rPr>
        <w:t>.</w:t>
      </w:r>
    </w:p>
    <w:p w:rsidR="00D407FB" w:rsidRPr="000F4E3D" w:rsidRDefault="00D407FB" w:rsidP="00D407FB">
      <w:pPr>
        <w:jc w:val="both"/>
        <w:rPr>
          <w:sz w:val="20"/>
          <w:szCs w:val="20"/>
        </w:rPr>
        <w:sectPr w:rsidR="00D407FB" w:rsidRPr="000F4E3D" w:rsidSect="00B0649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4D4B64" w:rsidRPr="000F4E3D" w:rsidRDefault="00D8771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lastRenderedPageBreak/>
        <w:t>Повестка дня:</w:t>
      </w:r>
    </w:p>
    <w:p w:rsidR="00D8771B" w:rsidRPr="009D4CF6" w:rsidRDefault="00945E8A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1. Проведение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="009D4CF6">
        <w:rPr>
          <w:sz w:val="20"/>
          <w:szCs w:val="20"/>
        </w:rPr>
        <w:t>.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p w:rsidR="00945E8A" w:rsidRPr="000F4E3D" w:rsidRDefault="00FC1F6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Решение аукционной комиссии: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1276"/>
        <w:gridCol w:w="5528"/>
        <w:gridCol w:w="1276"/>
        <w:gridCol w:w="1559"/>
        <w:gridCol w:w="1418"/>
      </w:tblGrid>
      <w:tr w:rsidR="00DF4188" w:rsidRPr="000F4E3D" w:rsidTr="00621D5A">
        <w:tc>
          <w:tcPr>
            <w:tcW w:w="674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3403" w:type="dxa"/>
          </w:tcPr>
          <w:p w:rsidR="00DF4188" w:rsidRPr="00541D75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 претендентах</w:t>
            </w:r>
          </w:p>
          <w:p w:rsidR="00DF4188" w:rsidRPr="00541D75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(наименование, адрес, паспортные данные (для ИП), ИНН, ОГРН, телефон, </w:t>
            </w: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принадлежность к субъектам МСП)</w:t>
            </w:r>
          </w:p>
        </w:tc>
        <w:tc>
          <w:tcPr>
            <w:tcW w:w="1276" w:type="dxa"/>
          </w:tcPr>
          <w:p w:rsidR="00DF4188" w:rsidRPr="00541D75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заявки</w:t>
            </w:r>
          </w:p>
        </w:tc>
        <w:tc>
          <w:tcPr>
            <w:tcW w:w="5528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276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Начальная (минимальная) цена договора (цена лота)</w:t>
            </w:r>
          </w:p>
        </w:tc>
        <w:tc>
          <w:tcPr>
            <w:tcW w:w="1559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Предложенная победителем аукциона цена договора</w:t>
            </w:r>
          </w:p>
        </w:tc>
        <w:tc>
          <w:tcPr>
            <w:tcW w:w="1418" w:type="dxa"/>
          </w:tcPr>
          <w:p w:rsidR="00DF4188" w:rsidRPr="00541D75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поступления предложения о цене договора</w:t>
            </w:r>
          </w:p>
        </w:tc>
      </w:tr>
      <w:tr w:rsidR="00E44714" w:rsidRPr="000F4E3D" w:rsidTr="00E44714">
        <w:trPr>
          <w:trHeight w:val="635"/>
        </w:trPr>
        <w:tc>
          <w:tcPr>
            <w:tcW w:w="674" w:type="dxa"/>
            <w:vMerge w:val="restart"/>
          </w:tcPr>
          <w:p w:rsidR="00E44714" w:rsidRPr="00541D75" w:rsidRDefault="00E44714" w:rsidP="00AB74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3" w:type="dxa"/>
          </w:tcPr>
          <w:p w:rsidR="00E44714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E44714" w:rsidRPr="00541D75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E44714" w:rsidRPr="00541D75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E44714" w:rsidRPr="009D4CF6" w:rsidRDefault="00E44714" w:rsidP="009D4C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E44714" w:rsidRDefault="00E44714" w:rsidP="009D4C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E44714" w:rsidRPr="009D4CF6" w:rsidRDefault="00E44714" w:rsidP="009D4C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E44714" w:rsidRPr="009D4CF6" w:rsidRDefault="00E44714" w:rsidP="009D4C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E44714" w:rsidRPr="00541D75" w:rsidRDefault="00572E16" w:rsidP="004E5CC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  <w:r w:rsidR="00E44714"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 w:rsidR="00E44714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="00E44714"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E44714" w:rsidRPr="00541D75" w:rsidRDefault="0043046B" w:rsidP="0043046B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</w:t>
            </w:r>
            <w:r>
              <w:rPr>
                <w:rFonts w:eastAsia="Times New Roman"/>
                <w:sz w:val="18"/>
                <w:szCs w:val="18"/>
              </w:rPr>
              <w:t xml:space="preserve">1 </w:t>
            </w:r>
            <w:r w:rsidRPr="0043046B">
              <w:rPr>
                <w:rFonts w:eastAsia="Times New Roman"/>
                <w:sz w:val="18"/>
                <w:szCs w:val="18"/>
              </w:rPr>
              <w:t>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E44714" w:rsidRPr="00541D75" w:rsidRDefault="00E44714" w:rsidP="001C18E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4471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218457</w:t>
            </w:r>
          </w:p>
        </w:tc>
        <w:tc>
          <w:tcPr>
            <w:tcW w:w="1559" w:type="dxa"/>
          </w:tcPr>
          <w:p w:rsidR="00E44714" w:rsidRPr="00541D75" w:rsidRDefault="00E44714" w:rsidP="00E4471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E44714" w:rsidRPr="00541D75" w:rsidRDefault="00E44714" w:rsidP="00F2424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44714" w:rsidRPr="009D4CF6" w:rsidTr="00E44714">
        <w:trPr>
          <w:trHeight w:val="635"/>
        </w:trPr>
        <w:tc>
          <w:tcPr>
            <w:tcW w:w="674" w:type="dxa"/>
            <w:vMerge/>
          </w:tcPr>
          <w:p w:rsidR="00E44714" w:rsidRPr="00541D75" w:rsidRDefault="00E44714" w:rsidP="00AB74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E44714" w:rsidRPr="0043046B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E44714" w:rsidRPr="0043046B" w:rsidRDefault="00E44714" w:rsidP="00147C3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E44714" w:rsidRPr="005B754B" w:rsidRDefault="005B754B" w:rsidP="009D4CF6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E44714" w:rsidRPr="009D4CF6" w:rsidRDefault="00572E16" w:rsidP="00572E1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E44714" w:rsidRPr="0043046B" w:rsidRDefault="0043046B" w:rsidP="00621D5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E44714" w:rsidRPr="0043046B" w:rsidRDefault="00E44714" w:rsidP="001C18E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44714" w:rsidRPr="0043046B" w:rsidRDefault="0043046B" w:rsidP="00F2424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E44714" w:rsidRPr="0043046B" w:rsidRDefault="0043046B" w:rsidP="00F2424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72E16" w:rsidRPr="000F4E3D" w:rsidTr="00E44714">
        <w:trPr>
          <w:trHeight w:val="635"/>
        </w:trPr>
        <w:tc>
          <w:tcPr>
            <w:tcW w:w="674" w:type="dxa"/>
            <w:vMerge w:val="restart"/>
          </w:tcPr>
          <w:p w:rsidR="00572E16" w:rsidRPr="00541D75" w:rsidRDefault="00572E16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D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3" w:type="dxa"/>
          </w:tcPr>
          <w:p w:rsidR="00572E16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572E16" w:rsidRPr="00541D75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72E16" w:rsidRPr="00541D75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72E16" w:rsidRPr="009D4CF6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572E16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572E16" w:rsidRPr="009D4CF6" w:rsidRDefault="00572E16" w:rsidP="005376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572E16" w:rsidRPr="009D4CF6" w:rsidRDefault="00572E16" w:rsidP="005376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572E16" w:rsidRPr="00541D75" w:rsidRDefault="00572E16" w:rsidP="005376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572E16" w:rsidRPr="00541D75" w:rsidRDefault="0043046B" w:rsidP="0043046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43046B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572E16" w:rsidRPr="00541D75" w:rsidRDefault="00572E16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4471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69750</w:t>
            </w:r>
          </w:p>
        </w:tc>
        <w:tc>
          <w:tcPr>
            <w:tcW w:w="1559" w:type="dxa"/>
          </w:tcPr>
          <w:p w:rsidR="00572E16" w:rsidRPr="00541D75" w:rsidRDefault="00572E16" w:rsidP="00E4471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572E16" w:rsidRPr="00541D75" w:rsidRDefault="00572E16" w:rsidP="00621D5A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72E16" w:rsidRPr="000F4E3D" w:rsidTr="00E44714">
        <w:trPr>
          <w:trHeight w:val="635"/>
        </w:trPr>
        <w:tc>
          <w:tcPr>
            <w:tcW w:w="674" w:type="dxa"/>
            <w:vMerge/>
          </w:tcPr>
          <w:p w:rsidR="00572E16" w:rsidRPr="00541D75" w:rsidRDefault="00572E16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572E16" w:rsidRPr="009D4CF6" w:rsidRDefault="005B754B" w:rsidP="005B754B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572E16" w:rsidRPr="009D4CF6" w:rsidRDefault="00572E16" w:rsidP="00572E1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572E16" w:rsidRPr="00541D75" w:rsidRDefault="0043046B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572E16" w:rsidRPr="001C18EA" w:rsidRDefault="00572E16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572E16" w:rsidRPr="00541D75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572E16" w:rsidRPr="00541D75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572E16" w:rsidRPr="00E44714" w:rsidTr="00E44714">
        <w:trPr>
          <w:trHeight w:val="635"/>
        </w:trPr>
        <w:tc>
          <w:tcPr>
            <w:tcW w:w="674" w:type="dxa"/>
            <w:vMerge w:val="restart"/>
          </w:tcPr>
          <w:p w:rsidR="00572E16" w:rsidRPr="00541D75" w:rsidRDefault="00572E16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3" w:type="dxa"/>
          </w:tcPr>
          <w:p w:rsidR="00572E16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572E16" w:rsidRPr="00541D75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72E16" w:rsidRPr="00541D75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572E16" w:rsidRPr="009D4CF6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572E16" w:rsidRDefault="00572E16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572E16" w:rsidRPr="009D4CF6" w:rsidRDefault="00572E16" w:rsidP="005376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572E16" w:rsidRPr="009D4CF6" w:rsidRDefault="00572E16" w:rsidP="005376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572E16" w:rsidRPr="00541D75" w:rsidRDefault="00572E16" w:rsidP="005376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572E16" w:rsidRPr="00E44714" w:rsidRDefault="0043046B" w:rsidP="0043046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</w:t>
            </w:r>
            <w:r>
              <w:rPr>
                <w:rFonts w:eastAsia="Times New Roman"/>
                <w:sz w:val="18"/>
                <w:szCs w:val="18"/>
              </w:rPr>
              <w:t>3</w:t>
            </w:r>
            <w:r w:rsidRPr="0043046B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572E16" w:rsidRPr="00E44714" w:rsidRDefault="00572E16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2E1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209250</w:t>
            </w:r>
          </w:p>
        </w:tc>
        <w:tc>
          <w:tcPr>
            <w:tcW w:w="1559" w:type="dxa"/>
          </w:tcPr>
          <w:p w:rsidR="00572E16" w:rsidRPr="00E44714" w:rsidRDefault="00572E16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572E16" w:rsidRPr="00E44714" w:rsidRDefault="00572E16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3046B" w:rsidRPr="000F4E3D" w:rsidTr="00E44714">
        <w:trPr>
          <w:trHeight w:val="635"/>
        </w:trPr>
        <w:tc>
          <w:tcPr>
            <w:tcW w:w="674" w:type="dxa"/>
            <w:vMerge/>
          </w:tcPr>
          <w:p w:rsidR="0043046B" w:rsidRPr="00E44714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43046B" w:rsidRPr="009D4CF6" w:rsidRDefault="005B754B" w:rsidP="005B754B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43046B" w:rsidRPr="009D4CF6" w:rsidRDefault="0043046B" w:rsidP="005376F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3046B" w:rsidRPr="00541D75" w:rsidRDefault="0043046B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43046B" w:rsidRPr="001C18EA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3046B" w:rsidRPr="00E44714" w:rsidTr="00621D5A">
        <w:trPr>
          <w:trHeight w:val="635"/>
        </w:trPr>
        <w:tc>
          <w:tcPr>
            <w:tcW w:w="674" w:type="dxa"/>
          </w:tcPr>
          <w:p w:rsidR="0043046B" w:rsidRPr="00541D75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3" w:type="dxa"/>
          </w:tcPr>
          <w:p w:rsidR="0043046B" w:rsidRDefault="0043046B" w:rsidP="00E44714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E44714">
              <w:rPr>
                <w:rFonts w:eastAsia="Times New Roman"/>
                <w:sz w:val="18"/>
                <w:szCs w:val="18"/>
              </w:rPr>
              <w:t>Ботнарь</w:t>
            </w:r>
            <w:proofErr w:type="spellEnd"/>
            <w:r w:rsidRPr="00E44714">
              <w:rPr>
                <w:rFonts w:eastAsia="Times New Roman"/>
                <w:sz w:val="18"/>
                <w:szCs w:val="18"/>
              </w:rPr>
              <w:t xml:space="preserve"> Денис Павлович </w:t>
            </w:r>
          </w:p>
          <w:p w:rsidR="0043046B" w:rsidRPr="00E44714" w:rsidRDefault="0043046B" w:rsidP="00E44714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E44714">
              <w:rPr>
                <w:rFonts w:eastAsia="Times New Roman"/>
                <w:sz w:val="18"/>
                <w:szCs w:val="18"/>
              </w:rPr>
              <w:t>402315277522</w:t>
            </w:r>
            <w:r w:rsidRPr="009D4CF6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E44714" w:rsidRDefault="0043046B" w:rsidP="00E44714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ОГРНИП </w:t>
            </w:r>
            <w:r w:rsidRPr="00E44714">
              <w:rPr>
                <w:rFonts w:eastAsia="Times New Roman"/>
                <w:sz w:val="18"/>
                <w:szCs w:val="18"/>
              </w:rPr>
              <w:t>321508100337646</w:t>
            </w:r>
            <w:r w:rsidRPr="009D4CF6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43046B" w:rsidRDefault="0043046B" w:rsidP="00E44714">
            <w:pPr>
              <w:rPr>
                <w:rFonts w:eastAsia="Times New Roman"/>
                <w:sz w:val="18"/>
                <w:szCs w:val="18"/>
              </w:rPr>
            </w:pPr>
          </w:p>
          <w:p w:rsidR="0043046B" w:rsidRPr="00E44714" w:rsidRDefault="0043046B" w:rsidP="00E4471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276" w:type="dxa"/>
          </w:tcPr>
          <w:p w:rsidR="0043046B" w:rsidRPr="00572E16" w:rsidRDefault="0043046B" w:rsidP="00572E16">
            <w:pPr>
              <w:jc w:val="center"/>
              <w:outlineLvl w:val="0"/>
              <w:rPr>
                <w:rFonts w:eastAsia="Times New Roman"/>
                <w:sz w:val="18"/>
                <w:szCs w:val="18"/>
              </w:rPr>
            </w:pPr>
            <w:r w:rsidRPr="00572E16">
              <w:rPr>
                <w:rFonts w:eastAsia="Times New Roman"/>
                <w:sz w:val="18"/>
                <w:szCs w:val="18"/>
              </w:rPr>
              <w:t xml:space="preserve">2-22 </w:t>
            </w:r>
            <w:r>
              <w:rPr>
                <w:rFonts w:eastAsia="Times New Roman"/>
                <w:sz w:val="18"/>
                <w:szCs w:val="18"/>
              </w:rPr>
              <w:br/>
            </w:r>
            <w:r w:rsidRPr="00572E16">
              <w:rPr>
                <w:rFonts w:eastAsia="Times New Roman"/>
                <w:sz w:val="18"/>
                <w:szCs w:val="18"/>
              </w:rPr>
              <w:t>от 01.03.2022</w:t>
            </w:r>
          </w:p>
        </w:tc>
        <w:tc>
          <w:tcPr>
            <w:tcW w:w="5528" w:type="dxa"/>
          </w:tcPr>
          <w:p w:rsidR="0043046B" w:rsidRPr="00E44714" w:rsidRDefault="0043046B" w:rsidP="00E4471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</w:t>
            </w:r>
            <w:r>
              <w:rPr>
                <w:rFonts w:eastAsia="Times New Roman"/>
                <w:sz w:val="18"/>
                <w:szCs w:val="18"/>
              </w:rPr>
              <w:t xml:space="preserve"> округа Серпухов от 28.06.2019 </w:t>
            </w:r>
            <w:r w:rsidRPr="00541D75">
              <w:rPr>
                <w:rFonts w:eastAsia="Times New Roman"/>
                <w:sz w:val="18"/>
                <w:szCs w:val="18"/>
              </w:rPr>
              <w:t>№ 3155, признать аукцион в отношении</w:t>
            </w:r>
            <w:r>
              <w:rPr>
                <w:rFonts w:eastAsia="Times New Roman"/>
                <w:sz w:val="18"/>
                <w:szCs w:val="18"/>
              </w:rPr>
              <w:t xml:space="preserve"> Лота №4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Ботнаря</w:t>
            </w:r>
            <w:proofErr w:type="spellEnd"/>
            <w:r w:rsidRPr="00E44714">
              <w:rPr>
                <w:rFonts w:eastAsia="Times New Roman"/>
                <w:sz w:val="18"/>
                <w:szCs w:val="18"/>
              </w:rPr>
              <w:t xml:space="preserve"> Денис</w:t>
            </w:r>
            <w:r>
              <w:rPr>
                <w:rFonts w:eastAsia="Times New Roman"/>
                <w:sz w:val="18"/>
                <w:szCs w:val="18"/>
              </w:rPr>
              <w:t>а</w:t>
            </w:r>
            <w:r w:rsidRPr="00E44714">
              <w:rPr>
                <w:rFonts w:eastAsia="Times New Roman"/>
                <w:sz w:val="18"/>
                <w:szCs w:val="18"/>
              </w:rPr>
              <w:t xml:space="preserve"> Павлович</w:t>
            </w:r>
            <w:r>
              <w:rPr>
                <w:rFonts w:eastAsia="Times New Roman"/>
                <w:sz w:val="18"/>
                <w:szCs w:val="18"/>
              </w:rPr>
              <w:t xml:space="preserve">а </w:t>
            </w:r>
            <w:r w:rsidRPr="00541D75">
              <w:rPr>
                <w:rFonts w:eastAsia="Times New Roman"/>
                <w:sz w:val="18"/>
                <w:szCs w:val="18"/>
              </w:rPr>
              <w:t>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2E1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115506</w:t>
            </w:r>
          </w:p>
        </w:tc>
        <w:tc>
          <w:tcPr>
            <w:tcW w:w="1559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3046B" w:rsidRPr="00E44714" w:rsidTr="00621D5A">
        <w:trPr>
          <w:trHeight w:val="635"/>
        </w:trPr>
        <w:tc>
          <w:tcPr>
            <w:tcW w:w="674" w:type="dxa"/>
            <w:vMerge w:val="restart"/>
          </w:tcPr>
          <w:p w:rsidR="0043046B" w:rsidRPr="00541D75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3" w:type="dxa"/>
          </w:tcPr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43046B" w:rsidRPr="009D4CF6" w:rsidRDefault="0043046B" w:rsidP="005376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43046B" w:rsidRPr="00541D75" w:rsidRDefault="0043046B" w:rsidP="00572E1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43046B" w:rsidRPr="00C1602C" w:rsidRDefault="0043046B" w:rsidP="00C1602C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№5</w:t>
            </w:r>
            <w:r w:rsidRPr="0043046B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572E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328104</w:t>
            </w:r>
          </w:p>
        </w:tc>
        <w:tc>
          <w:tcPr>
            <w:tcW w:w="1559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3046B" w:rsidRPr="000F4E3D" w:rsidTr="00621D5A">
        <w:trPr>
          <w:trHeight w:val="635"/>
        </w:trPr>
        <w:tc>
          <w:tcPr>
            <w:tcW w:w="674" w:type="dxa"/>
            <w:vMerge/>
          </w:tcPr>
          <w:p w:rsidR="0043046B" w:rsidRPr="00E44714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43046B" w:rsidRPr="009D4CF6" w:rsidRDefault="005B754B" w:rsidP="005B754B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43046B" w:rsidRPr="009D4CF6" w:rsidRDefault="0043046B" w:rsidP="005376F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3046B" w:rsidRPr="00541D75" w:rsidRDefault="0043046B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43046B" w:rsidRPr="001C18EA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3046B" w:rsidRPr="00E44714" w:rsidTr="00621D5A">
        <w:trPr>
          <w:trHeight w:val="635"/>
        </w:trPr>
        <w:tc>
          <w:tcPr>
            <w:tcW w:w="674" w:type="dxa"/>
            <w:vMerge w:val="restart"/>
          </w:tcPr>
          <w:p w:rsidR="0043046B" w:rsidRPr="00541D75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03" w:type="dxa"/>
          </w:tcPr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43046B" w:rsidRPr="009D4CF6" w:rsidRDefault="0043046B" w:rsidP="005376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43046B" w:rsidRPr="00541D75" w:rsidRDefault="0043046B" w:rsidP="005376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43046B" w:rsidRPr="00C1602C" w:rsidRDefault="0043046B" w:rsidP="0043046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 w:rsidRPr="0043046B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572E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209250</w:t>
            </w:r>
          </w:p>
        </w:tc>
        <w:tc>
          <w:tcPr>
            <w:tcW w:w="1559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3046B" w:rsidRPr="000F4E3D" w:rsidTr="00621D5A">
        <w:trPr>
          <w:trHeight w:val="635"/>
        </w:trPr>
        <w:tc>
          <w:tcPr>
            <w:tcW w:w="674" w:type="dxa"/>
            <w:vMerge/>
          </w:tcPr>
          <w:p w:rsidR="0043046B" w:rsidRPr="00E44714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43046B" w:rsidRPr="009D4CF6" w:rsidRDefault="005B754B" w:rsidP="005B754B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43046B" w:rsidRPr="009D4CF6" w:rsidRDefault="0043046B" w:rsidP="005376F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3046B" w:rsidRPr="00541D75" w:rsidRDefault="0043046B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43046B" w:rsidRPr="001C18EA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3046B" w:rsidRPr="00E44714" w:rsidTr="00621D5A">
        <w:trPr>
          <w:trHeight w:val="635"/>
        </w:trPr>
        <w:tc>
          <w:tcPr>
            <w:tcW w:w="674" w:type="dxa"/>
            <w:vMerge w:val="restart"/>
          </w:tcPr>
          <w:p w:rsidR="0043046B" w:rsidRPr="00541D75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03" w:type="dxa"/>
          </w:tcPr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43046B" w:rsidRPr="009D4CF6" w:rsidRDefault="0043046B" w:rsidP="005376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43046B" w:rsidRPr="00541D75" w:rsidRDefault="0043046B" w:rsidP="00572E1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43046B" w:rsidRPr="00C1602C" w:rsidRDefault="0043046B" w:rsidP="0043046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43046B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572E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104625</w:t>
            </w:r>
          </w:p>
        </w:tc>
        <w:tc>
          <w:tcPr>
            <w:tcW w:w="1559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3046B" w:rsidRPr="000F4E3D" w:rsidTr="00621D5A">
        <w:trPr>
          <w:trHeight w:val="635"/>
        </w:trPr>
        <w:tc>
          <w:tcPr>
            <w:tcW w:w="674" w:type="dxa"/>
            <w:vMerge/>
          </w:tcPr>
          <w:p w:rsidR="0043046B" w:rsidRPr="00E44714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43046B" w:rsidRPr="009D4CF6" w:rsidRDefault="005B754B" w:rsidP="005B754B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43046B" w:rsidRPr="009D4CF6" w:rsidRDefault="0043046B" w:rsidP="00572E1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3046B" w:rsidRPr="00541D75" w:rsidRDefault="0043046B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43046B" w:rsidRPr="001C18EA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3046B" w:rsidRPr="00E44714" w:rsidTr="00621D5A">
        <w:trPr>
          <w:trHeight w:val="635"/>
        </w:trPr>
        <w:tc>
          <w:tcPr>
            <w:tcW w:w="674" w:type="dxa"/>
            <w:vMerge w:val="restart"/>
          </w:tcPr>
          <w:p w:rsidR="0043046B" w:rsidRPr="00541D75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03" w:type="dxa"/>
          </w:tcPr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43046B" w:rsidRPr="009D4CF6" w:rsidRDefault="0043046B" w:rsidP="005376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43046B" w:rsidRPr="00541D75" w:rsidRDefault="0043046B" w:rsidP="005376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43046B" w:rsidRPr="00C1602C" w:rsidRDefault="0043046B" w:rsidP="0043046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 w:rsidRPr="0043046B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572E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109368</w:t>
            </w:r>
          </w:p>
        </w:tc>
        <w:tc>
          <w:tcPr>
            <w:tcW w:w="1559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3046B" w:rsidRPr="000F4E3D" w:rsidTr="00621D5A">
        <w:trPr>
          <w:trHeight w:val="635"/>
        </w:trPr>
        <w:tc>
          <w:tcPr>
            <w:tcW w:w="674" w:type="dxa"/>
            <w:vMerge/>
          </w:tcPr>
          <w:p w:rsidR="0043046B" w:rsidRPr="00E44714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43046B" w:rsidRPr="009D4CF6" w:rsidRDefault="005B754B" w:rsidP="005B754B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43046B" w:rsidRPr="009D4CF6" w:rsidRDefault="0043046B" w:rsidP="00572E1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3046B" w:rsidRPr="00541D75" w:rsidRDefault="0043046B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43046B" w:rsidRPr="001C18EA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3046B" w:rsidRPr="00E44714" w:rsidTr="00621D5A">
        <w:trPr>
          <w:trHeight w:val="635"/>
        </w:trPr>
        <w:tc>
          <w:tcPr>
            <w:tcW w:w="674" w:type="dxa"/>
            <w:vMerge w:val="restart"/>
          </w:tcPr>
          <w:p w:rsidR="0043046B" w:rsidRPr="00541D75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03" w:type="dxa"/>
          </w:tcPr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43046B" w:rsidRPr="009D4CF6" w:rsidRDefault="0043046B" w:rsidP="005376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43046B" w:rsidRPr="00541D75" w:rsidRDefault="0043046B" w:rsidP="00572E1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43046B" w:rsidRPr="00C1602C" w:rsidRDefault="0043046B" w:rsidP="0043046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</w:t>
            </w:r>
            <w:r>
              <w:rPr>
                <w:rFonts w:eastAsia="Times New Roman"/>
                <w:sz w:val="18"/>
                <w:szCs w:val="18"/>
              </w:rPr>
              <w:t>9</w:t>
            </w:r>
            <w:r w:rsidRPr="0043046B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572E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104625</w:t>
            </w:r>
          </w:p>
        </w:tc>
        <w:tc>
          <w:tcPr>
            <w:tcW w:w="1559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3046B" w:rsidRPr="000F4E3D" w:rsidTr="00621D5A">
        <w:trPr>
          <w:trHeight w:val="635"/>
        </w:trPr>
        <w:tc>
          <w:tcPr>
            <w:tcW w:w="674" w:type="dxa"/>
            <w:vMerge/>
          </w:tcPr>
          <w:p w:rsidR="0043046B" w:rsidRPr="00E44714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43046B" w:rsidRPr="009D4CF6" w:rsidRDefault="005B754B" w:rsidP="005B754B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43046B" w:rsidRPr="009D4CF6" w:rsidRDefault="0043046B" w:rsidP="00572E1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3046B" w:rsidRPr="00541D75" w:rsidRDefault="0043046B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43046B" w:rsidRPr="001C18EA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3046B" w:rsidRPr="00E44714" w:rsidTr="00621D5A">
        <w:trPr>
          <w:trHeight w:val="635"/>
        </w:trPr>
        <w:tc>
          <w:tcPr>
            <w:tcW w:w="674" w:type="dxa"/>
            <w:vMerge w:val="restart"/>
          </w:tcPr>
          <w:p w:rsidR="0043046B" w:rsidRPr="00541D75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03" w:type="dxa"/>
          </w:tcPr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43046B" w:rsidRPr="009D4CF6" w:rsidRDefault="0043046B" w:rsidP="005376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43046B" w:rsidRPr="00541D75" w:rsidRDefault="0043046B" w:rsidP="00572E1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43046B" w:rsidRPr="00C1602C" w:rsidRDefault="0043046B" w:rsidP="00C1602C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№1</w:t>
            </w:r>
            <w:r>
              <w:rPr>
                <w:rFonts w:eastAsia="Times New Roman"/>
                <w:sz w:val="18"/>
                <w:szCs w:val="18"/>
              </w:rPr>
              <w:t>0</w:t>
            </w:r>
            <w:r w:rsidRPr="0043046B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572E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182800,8</w:t>
            </w:r>
          </w:p>
        </w:tc>
        <w:tc>
          <w:tcPr>
            <w:tcW w:w="1559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3046B" w:rsidRPr="000F4E3D" w:rsidTr="00621D5A">
        <w:trPr>
          <w:trHeight w:val="635"/>
        </w:trPr>
        <w:tc>
          <w:tcPr>
            <w:tcW w:w="674" w:type="dxa"/>
            <w:vMerge/>
          </w:tcPr>
          <w:p w:rsidR="0043046B" w:rsidRPr="00E44714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43046B" w:rsidRPr="009D4CF6" w:rsidRDefault="005B754B" w:rsidP="005B754B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43046B" w:rsidRPr="009D4CF6" w:rsidRDefault="0043046B" w:rsidP="00572E1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3046B" w:rsidRPr="00541D75" w:rsidRDefault="0043046B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43046B" w:rsidRPr="001C18EA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3046B" w:rsidRPr="00E44714" w:rsidTr="00621D5A">
        <w:trPr>
          <w:trHeight w:val="635"/>
        </w:trPr>
        <w:tc>
          <w:tcPr>
            <w:tcW w:w="674" w:type="dxa"/>
            <w:vMerge w:val="restart"/>
          </w:tcPr>
          <w:p w:rsidR="0043046B" w:rsidRPr="00541D75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03" w:type="dxa"/>
          </w:tcPr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АО «Серпуховхлеб»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ИНН </w:t>
            </w:r>
            <w:r w:rsidRPr="009D4CF6">
              <w:rPr>
                <w:rFonts w:eastAsia="Times New Roman"/>
                <w:sz w:val="18"/>
                <w:szCs w:val="18"/>
              </w:rPr>
              <w:t>5043000244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541D75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ОГРН </w:t>
            </w:r>
            <w:r w:rsidRPr="009D4CF6">
              <w:rPr>
                <w:rFonts w:eastAsia="Times New Roman"/>
                <w:sz w:val="18"/>
                <w:szCs w:val="18"/>
              </w:rPr>
              <w:t>1025005598111</w:t>
            </w:r>
            <w:r w:rsidRPr="00541D75">
              <w:rPr>
                <w:rFonts w:eastAsia="Times New Roman"/>
                <w:sz w:val="18"/>
                <w:szCs w:val="18"/>
              </w:rPr>
              <w:t xml:space="preserve">, 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541D75">
              <w:rPr>
                <w:rFonts w:eastAsia="Times New Roman"/>
                <w:sz w:val="18"/>
                <w:szCs w:val="18"/>
              </w:rPr>
              <w:t xml:space="preserve">адрес: </w:t>
            </w:r>
            <w:r w:rsidRPr="009D4CF6">
              <w:rPr>
                <w:rFonts w:eastAsia="Times New Roman"/>
                <w:sz w:val="18"/>
                <w:szCs w:val="18"/>
              </w:rPr>
              <w:t xml:space="preserve">142211, Московская область, </w:t>
            </w:r>
          </w:p>
          <w:p w:rsidR="0043046B" w:rsidRDefault="0043046B" w:rsidP="005376F6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>г. Серпухов, 1-ый Оборонный переулок, д. 6</w:t>
            </w:r>
          </w:p>
          <w:p w:rsidR="0043046B" w:rsidRPr="009D4CF6" w:rsidRDefault="0043046B" w:rsidP="005376F6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541D75">
              <w:rPr>
                <w:rFonts w:eastAsia="Times New Roman"/>
                <w:sz w:val="18"/>
                <w:szCs w:val="18"/>
              </w:rPr>
              <w:t>тел</w:t>
            </w:r>
            <w:r w:rsidRPr="009D4CF6">
              <w:rPr>
                <w:rFonts w:eastAsia="Times New Roman"/>
                <w:sz w:val="18"/>
                <w:szCs w:val="18"/>
                <w:lang w:val="en-US"/>
              </w:rPr>
              <w:t>. 8-496-772-56-77</w:t>
            </w:r>
          </w:p>
          <w:p w:rsidR="0043046B" w:rsidRPr="009D4CF6" w:rsidRDefault="0043046B" w:rsidP="005376F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1C18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9D4CF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info@sepukhovhleb.ru</w:t>
            </w:r>
          </w:p>
        </w:tc>
        <w:tc>
          <w:tcPr>
            <w:tcW w:w="1276" w:type="dxa"/>
          </w:tcPr>
          <w:p w:rsidR="0043046B" w:rsidRPr="00541D75" w:rsidRDefault="0043046B" w:rsidP="005376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>от 15.03.2022</w:t>
            </w:r>
          </w:p>
        </w:tc>
        <w:tc>
          <w:tcPr>
            <w:tcW w:w="5528" w:type="dxa"/>
          </w:tcPr>
          <w:p w:rsidR="0043046B" w:rsidRPr="00C1602C" w:rsidRDefault="0043046B" w:rsidP="00C1602C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43046B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признать аукцион в отношении Лота №1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 w:rsidRPr="0043046B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АО «Серпуховхлеб» 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276" w:type="dxa"/>
            <w:vMerge w:val="restart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572E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43462,5</w:t>
            </w:r>
          </w:p>
        </w:tc>
        <w:tc>
          <w:tcPr>
            <w:tcW w:w="1559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</w:tcPr>
          <w:p w:rsidR="0043046B" w:rsidRPr="00E44714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3046B" w:rsidRPr="000F4E3D" w:rsidTr="00621D5A">
        <w:trPr>
          <w:trHeight w:val="635"/>
        </w:trPr>
        <w:tc>
          <w:tcPr>
            <w:tcW w:w="674" w:type="dxa"/>
            <w:vMerge/>
          </w:tcPr>
          <w:p w:rsidR="0043046B" w:rsidRPr="00E44714" w:rsidRDefault="0043046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 w:rsidRPr="009D4CF6">
              <w:rPr>
                <w:rFonts w:eastAsia="Times New Roman"/>
                <w:sz w:val="18"/>
                <w:szCs w:val="18"/>
              </w:rPr>
              <w:t>Бова</w:t>
            </w:r>
            <w:proofErr w:type="spellEnd"/>
            <w:r w:rsidRPr="009D4CF6">
              <w:rPr>
                <w:rFonts w:eastAsia="Times New Roman"/>
                <w:sz w:val="18"/>
                <w:szCs w:val="18"/>
              </w:rPr>
              <w:t xml:space="preserve"> Дмитрий Сергеевич</w:t>
            </w:r>
          </w:p>
          <w:p w:rsidR="005B754B" w:rsidRPr="0043046B" w:rsidRDefault="005B754B" w:rsidP="005B754B">
            <w:pPr>
              <w:rPr>
                <w:rFonts w:eastAsia="Times New Roman"/>
                <w:sz w:val="18"/>
                <w:szCs w:val="18"/>
              </w:rPr>
            </w:pPr>
            <w:r w:rsidRPr="009D4CF6">
              <w:rPr>
                <w:rFonts w:eastAsia="Times New Roman"/>
                <w:sz w:val="18"/>
                <w:szCs w:val="18"/>
              </w:rPr>
              <w:t xml:space="preserve">ИНН 504308894400, </w:t>
            </w:r>
          </w:p>
          <w:p w:rsidR="0043046B" w:rsidRPr="009D4CF6" w:rsidRDefault="005B754B" w:rsidP="005B754B">
            <w:pPr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ОГРНИП 322508100074876</w:t>
            </w:r>
          </w:p>
        </w:tc>
        <w:tc>
          <w:tcPr>
            <w:tcW w:w="1276" w:type="dxa"/>
          </w:tcPr>
          <w:p w:rsidR="0043046B" w:rsidRPr="009D4CF6" w:rsidRDefault="0043046B" w:rsidP="00572E1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  <w:r w:rsidRPr="001C18EA">
              <w:rPr>
                <w:rFonts w:eastAsia="Times New Roman"/>
                <w:sz w:val="18"/>
                <w:szCs w:val="18"/>
              </w:rPr>
              <w:t xml:space="preserve">-22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Pr="001C18EA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21</w:t>
            </w:r>
            <w:r w:rsidRPr="001C18EA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528" w:type="dxa"/>
          </w:tcPr>
          <w:p w:rsidR="0043046B" w:rsidRPr="00541D75" w:rsidRDefault="0043046B" w:rsidP="00E44714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276" w:type="dxa"/>
            <w:vMerge/>
          </w:tcPr>
          <w:p w:rsidR="0043046B" w:rsidRPr="001C18EA" w:rsidRDefault="0043046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43046B" w:rsidRPr="0043046B" w:rsidRDefault="0043046B" w:rsidP="00B2201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617509" w:rsidRPr="006C0981" w:rsidRDefault="00617509" w:rsidP="00617509">
      <w:pPr>
        <w:pStyle w:val="ab"/>
        <w:jc w:val="both"/>
        <w:rPr>
          <w:rFonts w:ascii="Times New Roman" w:hAnsi="Times New Roman" w:cs="Times New Roman"/>
        </w:rPr>
      </w:pPr>
      <w:r w:rsidRPr="006C0981">
        <w:rPr>
          <w:rFonts w:ascii="Times New Roman" w:hAnsi="Times New Roman" w:cs="Times New Roman"/>
        </w:rPr>
        <w:t>Аукцион з</w:t>
      </w:r>
      <w:r w:rsidR="00E14293" w:rsidRPr="006C0981">
        <w:rPr>
          <w:rFonts w:ascii="Times New Roman" w:hAnsi="Times New Roman" w:cs="Times New Roman"/>
        </w:rPr>
        <w:t xml:space="preserve">авершен: </w:t>
      </w:r>
      <w:r w:rsidR="001C18EA" w:rsidRPr="001C18EA">
        <w:rPr>
          <w:rFonts w:ascii="Times New Roman" w:hAnsi="Times New Roman" w:cs="Times New Roman"/>
        </w:rPr>
        <w:t xml:space="preserve">25 марта 2022 года </w:t>
      </w:r>
      <w:r w:rsidR="00E14293" w:rsidRPr="006C0981">
        <w:rPr>
          <w:rFonts w:ascii="Times New Roman" w:hAnsi="Times New Roman" w:cs="Times New Roman"/>
        </w:rPr>
        <w:t>в 1</w:t>
      </w:r>
      <w:r w:rsidR="0043046B">
        <w:rPr>
          <w:rFonts w:ascii="Times New Roman" w:hAnsi="Times New Roman" w:cs="Times New Roman"/>
        </w:rPr>
        <w:t>4</w:t>
      </w:r>
      <w:r w:rsidRPr="006C0981">
        <w:rPr>
          <w:rFonts w:ascii="Times New Roman" w:hAnsi="Times New Roman" w:cs="Times New Roman"/>
        </w:rPr>
        <w:t xml:space="preserve"> часов </w:t>
      </w:r>
      <w:r w:rsidR="0043046B">
        <w:rPr>
          <w:rFonts w:ascii="Times New Roman" w:hAnsi="Times New Roman" w:cs="Times New Roman"/>
        </w:rPr>
        <w:t>4</w:t>
      </w:r>
      <w:r w:rsidR="009D4CF6" w:rsidRPr="009D4CF6">
        <w:rPr>
          <w:rFonts w:ascii="Times New Roman" w:hAnsi="Times New Roman" w:cs="Times New Roman"/>
        </w:rPr>
        <w:t>0</w:t>
      </w:r>
      <w:r w:rsidRPr="006C0981">
        <w:rPr>
          <w:rFonts w:ascii="Times New Roman" w:hAnsi="Times New Roman" w:cs="Times New Roman"/>
        </w:rPr>
        <w:t xml:space="preserve"> минут по Московскому времени. </w:t>
      </w:r>
    </w:p>
    <w:p w:rsidR="00E14293" w:rsidRPr="006C0981" w:rsidRDefault="00E14293" w:rsidP="00617509">
      <w:pPr>
        <w:jc w:val="both"/>
        <w:rPr>
          <w:rFonts w:eastAsia="Times New Roman"/>
          <w:sz w:val="20"/>
          <w:szCs w:val="20"/>
          <w:lang w:eastAsia="ru-RU"/>
        </w:rPr>
      </w:pPr>
    </w:p>
    <w:p w:rsidR="00D53FC2" w:rsidRPr="006C0981" w:rsidRDefault="00617509" w:rsidP="00617509">
      <w:pPr>
        <w:jc w:val="both"/>
        <w:rPr>
          <w:rFonts w:eastAsia="Times New Roman"/>
          <w:sz w:val="20"/>
          <w:szCs w:val="20"/>
          <w:lang w:eastAsia="ru-RU"/>
        </w:rPr>
      </w:pPr>
      <w:r w:rsidRPr="006C0981">
        <w:rPr>
          <w:rFonts w:eastAsia="Times New Roman"/>
          <w:sz w:val="20"/>
          <w:szCs w:val="20"/>
          <w:lang w:eastAsia="ru-RU"/>
        </w:rPr>
        <w:t>Подписи членов аукционной комиссии.</w:t>
      </w:r>
    </w:p>
    <w:tbl>
      <w:tblPr>
        <w:tblW w:w="10405" w:type="dxa"/>
        <w:tblLook w:val="04A0" w:firstRow="1" w:lastRow="0" w:firstColumn="1" w:lastColumn="0" w:noHBand="0" w:noVBand="1"/>
      </w:tblPr>
      <w:tblGrid>
        <w:gridCol w:w="4609"/>
        <w:gridCol w:w="5796"/>
      </w:tblGrid>
      <w:tr w:rsidR="00D53FC2" w:rsidRPr="006C0981" w:rsidTr="00D53FC2">
        <w:trPr>
          <w:trHeight w:val="545"/>
        </w:trPr>
        <w:tc>
          <w:tcPr>
            <w:tcW w:w="4609" w:type="dxa"/>
            <w:vAlign w:val="bottom"/>
          </w:tcPr>
          <w:p w:rsidR="00D53FC2" w:rsidRPr="006C0981" w:rsidRDefault="00D53FC2" w:rsidP="00D53FC2">
            <w:pPr>
              <w:rPr>
                <w:sz w:val="20"/>
                <w:szCs w:val="20"/>
              </w:rPr>
            </w:pPr>
            <w:r w:rsidRPr="006C0981">
              <w:rPr>
                <w:sz w:val="20"/>
                <w:szCs w:val="20"/>
              </w:rPr>
              <w:t>Заместитель председателя комиссии:</w:t>
            </w:r>
          </w:p>
          <w:p w:rsidR="00D53FC2" w:rsidRPr="006C0981" w:rsidRDefault="001C18EA" w:rsidP="00D53FC2">
            <w:pPr>
              <w:rPr>
                <w:sz w:val="20"/>
                <w:szCs w:val="20"/>
              </w:rPr>
            </w:pPr>
            <w:r w:rsidRPr="001C18EA">
              <w:rPr>
                <w:sz w:val="20"/>
                <w:szCs w:val="20"/>
              </w:rPr>
              <w:t>1</w:t>
            </w:r>
            <w:r w:rsidR="00D53FC2" w:rsidRPr="006C0981">
              <w:rPr>
                <w:sz w:val="20"/>
                <w:szCs w:val="20"/>
              </w:rPr>
              <w:t>. Воронцова Дарья Павловна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shd w:val="clear" w:color="auto" w:fill="auto"/>
          </w:tcPr>
          <w:p w:rsidR="00D53FC2" w:rsidRPr="006C0981" w:rsidRDefault="00D53FC2" w:rsidP="00D53FC2">
            <w:pPr>
              <w:outlineLvl w:val="2"/>
              <w:rPr>
                <w:bCs/>
                <w:sz w:val="20"/>
                <w:szCs w:val="20"/>
              </w:rPr>
            </w:pPr>
          </w:p>
        </w:tc>
      </w:tr>
      <w:tr w:rsidR="00D53FC2" w:rsidRPr="006C0981" w:rsidTr="00D53FC2">
        <w:trPr>
          <w:trHeight w:val="566"/>
        </w:trPr>
        <w:tc>
          <w:tcPr>
            <w:tcW w:w="4609" w:type="dxa"/>
            <w:vAlign w:val="bottom"/>
          </w:tcPr>
          <w:p w:rsidR="00D53FC2" w:rsidRPr="006C0981" w:rsidRDefault="00D53FC2" w:rsidP="00D53FC2">
            <w:pPr>
              <w:rPr>
                <w:sz w:val="20"/>
                <w:szCs w:val="20"/>
              </w:rPr>
            </w:pPr>
            <w:r w:rsidRPr="006C0981">
              <w:rPr>
                <w:sz w:val="20"/>
                <w:szCs w:val="20"/>
              </w:rPr>
              <w:t>Секретарь комиссии:</w:t>
            </w:r>
          </w:p>
          <w:p w:rsidR="00D53FC2" w:rsidRPr="006C0981" w:rsidRDefault="001C18EA" w:rsidP="00D53FC2">
            <w:pPr>
              <w:rPr>
                <w:sz w:val="20"/>
                <w:szCs w:val="20"/>
              </w:rPr>
            </w:pPr>
            <w:r w:rsidRPr="00995096">
              <w:rPr>
                <w:sz w:val="20"/>
                <w:szCs w:val="20"/>
              </w:rPr>
              <w:t>2</w:t>
            </w:r>
            <w:r w:rsidR="00D53FC2" w:rsidRPr="006C0981">
              <w:rPr>
                <w:sz w:val="20"/>
                <w:szCs w:val="20"/>
              </w:rPr>
              <w:t xml:space="preserve">. </w:t>
            </w:r>
            <w:r w:rsidRPr="001C18EA">
              <w:rPr>
                <w:sz w:val="20"/>
                <w:szCs w:val="20"/>
              </w:rPr>
              <w:t>Мелентьева Наталия Михайловна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C2" w:rsidRPr="006C0981" w:rsidRDefault="00D53FC2" w:rsidP="00D53FC2">
            <w:pPr>
              <w:outlineLvl w:val="2"/>
              <w:rPr>
                <w:bCs/>
                <w:sz w:val="20"/>
                <w:szCs w:val="20"/>
              </w:rPr>
            </w:pPr>
          </w:p>
        </w:tc>
      </w:tr>
      <w:tr w:rsidR="00D53FC2" w:rsidRPr="006C0981" w:rsidTr="00B06496">
        <w:trPr>
          <w:trHeight w:val="323"/>
        </w:trPr>
        <w:tc>
          <w:tcPr>
            <w:tcW w:w="4609" w:type="dxa"/>
            <w:vAlign w:val="bottom"/>
          </w:tcPr>
          <w:p w:rsidR="00D53FC2" w:rsidRPr="006C0981" w:rsidRDefault="00D53FC2" w:rsidP="00D53FC2">
            <w:pPr>
              <w:rPr>
                <w:sz w:val="20"/>
                <w:szCs w:val="20"/>
              </w:rPr>
            </w:pPr>
            <w:r w:rsidRPr="006C0981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5796" w:type="dxa"/>
            <w:tcBorders>
              <w:top w:val="single" w:sz="4" w:space="0" w:color="auto"/>
            </w:tcBorders>
            <w:shd w:val="clear" w:color="auto" w:fill="auto"/>
          </w:tcPr>
          <w:p w:rsidR="00D53FC2" w:rsidRPr="006C0981" w:rsidRDefault="00D53FC2" w:rsidP="00D53FC2">
            <w:pPr>
              <w:outlineLvl w:val="2"/>
              <w:rPr>
                <w:bCs/>
                <w:sz w:val="20"/>
                <w:szCs w:val="20"/>
              </w:rPr>
            </w:pPr>
          </w:p>
        </w:tc>
      </w:tr>
      <w:tr w:rsidR="00D53FC2" w:rsidRPr="006C0981" w:rsidTr="00B06496">
        <w:trPr>
          <w:trHeight w:val="281"/>
        </w:trPr>
        <w:tc>
          <w:tcPr>
            <w:tcW w:w="4609" w:type="dxa"/>
            <w:vAlign w:val="bottom"/>
          </w:tcPr>
          <w:p w:rsidR="00D53FC2" w:rsidRPr="006C0981" w:rsidRDefault="001C18EA" w:rsidP="00D53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53FC2" w:rsidRPr="006C0981">
              <w:rPr>
                <w:sz w:val="20"/>
                <w:szCs w:val="20"/>
              </w:rPr>
              <w:t xml:space="preserve">. </w:t>
            </w:r>
            <w:r w:rsidR="00B06496" w:rsidRPr="000F4E3D">
              <w:rPr>
                <w:sz w:val="20"/>
                <w:szCs w:val="20"/>
              </w:rPr>
              <w:t>Сергеева Екатерина Сергеевна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shd w:val="clear" w:color="auto" w:fill="auto"/>
          </w:tcPr>
          <w:p w:rsidR="00D53FC2" w:rsidRPr="006C0981" w:rsidRDefault="00D53FC2" w:rsidP="00D53FC2">
            <w:pPr>
              <w:outlineLvl w:val="2"/>
              <w:rPr>
                <w:bCs/>
                <w:sz w:val="20"/>
                <w:szCs w:val="20"/>
              </w:rPr>
            </w:pPr>
          </w:p>
        </w:tc>
      </w:tr>
      <w:tr w:rsidR="00D53FC2" w:rsidRPr="006C0981" w:rsidTr="001C18EA">
        <w:trPr>
          <w:trHeight w:val="517"/>
        </w:trPr>
        <w:tc>
          <w:tcPr>
            <w:tcW w:w="4609" w:type="dxa"/>
            <w:vAlign w:val="bottom"/>
          </w:tcPr>
          <w:p w:rsidR="00D53FC2" w:rsidRPr="006C0981" w:rsidRDefault="001C18EA" w:rsidP="00D53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D53FC2" w:rsidRPr="006C0981">
              <w:rPr>
                <w:sz w:val="20"/>
                <w:szCs w:val="20"/>
              </w:rPr>
              <w:t xml:space="preserve">. </w:t>
            </w:r>
            <w:r w:rsidR="00A13E5C">
              <w:rPr>
                <w:sz w:val="20"/>
                <w:szCs w:val="20"/>
              </w:rPr>
              <w:t>Толченова Марина Анатольевна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C2" w:rsidRPr="006C0981" w:rsidRDefault="00D53FC2" w:rsidP="00D53FC2">
            <w:pPr>
              <w:outlineLvl w:val="2"/>
              <w:rPr>
                <w:bCs/>
                <w:sz w:val="20"/>
                <w:szCs w:val="20"/>
              </w:rPr>
            </w:pPr>
          </w:p>
        </w:tc>
      </w:tr>
      <w:tr w:rsidR="00D53FC2" w:rsidRPr="006C0981" w:rsidTr="001C18EA">
        <w:trPr>
          <w:trHeight w:val="539"/>
        </w:trPr>
        <w:tc>
          <w:tcPr>
            <w:tcW w:w="4609" w:type="dxa"/>
            <w:vAlign w:val="bottom"/>
          </w:tcPr>
          <w:p w:rsidR="00D53FC2" w:rsidRPr="006C0981" w:rsidRDefault="001C18EA" w:rsidP="00D53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D53FC2" w:rsidRPr="006C0981">
              <w:rPr>
                <w:sz w:val="20"/>
                <w:szCs w:val="20"/>
              </w:rPr>
              <w:t xml:space="preserve">. </w:t>
            </w:r>
            <w:r w:rsidR="00A13E5C" w:rsidRPr="009B58C0">
              <w:rPr>
                <w:sz w:val="20"/>
                <w:szCs w:val="20"/>
              </w:rPr>
              <w:t>Щеголева Кристина Евгеньевна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C2" w:rsidRPr="006C0981" w:rsidRDefault="00D53FC2" w:rsidP="00D53FC2">
            <w:pPr>
              <w:outlineLvl w:val="2"/>
              <w:rPr>
                <w:bCs/>
                <w:sz w:val="20"/>
                <w:szCs w:val="20"/>
              </w:rPr>
            </w:pPr>
          </w:p>
        </w:tc>
      </w:tr>
      <w:tr w:rsidR="001C18EA" w:rsidRPr="006C0981" w:rsidTr="001C18EA">
        <w:trPr>
          <w:trHeight w:val="561"/>
        </w:trPr>
        <w:tc>
          <w:tcPr>
            <w:tcW w:w="4609" w:type="dxa"/>
            <w:vAlign w:val="bottom"/>
          </w:tcPr>
          <w:p w:rsidR="001C18EA" w:rsidRPr="006C0981" w:rsidRDefault="001C18EA" w:rsidP="00D53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1C18EA">
              <w:rPr>
                <w:sz w:val="20"/>
                <w:szCs w:val="20"/>
              </w:rPr>
              <w:t xml:space="preserve">. </w:t>
            </w:r>
            <w:proofErr w:type="spellStart"/>
            <w:r w:rsidRPr="001C18EA">
              <w:rPr>
                <w:sz w:val="20"/>
                <w:szCs w:val="20"/>
              </w:rPr>
              <w:t>Степченкова</w:t>
            </w:r>
            <w:proofErr w:type="spellEnd"/>
            <w:r w:rsidRPr="001C18EA">
              <w:rPr>
                <w:sz w:val="20"/>
                <w:szCs w:val="20"/>
              </w:rPr>
              <w:t xml:space="preserve"> Татьяна </w:t>
            </w:r>
            <w:proofErr w:type="spellStart"/>
            <w:r w:rsidRPr="001C18EA">
              <w:rPr>
                <w:sz w:val="20"/>
                <w:szCs w:val="20"/>
              </w:rPr>
              <w:t>Томовна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8EA" w:rsidRPr="006C0981" w:rsidRDefault="001C18EA" w:rsidP="00D53FC2">
            <w:pPr>
              <w:outlineLvl w:val="2"/>
              <w:rPr>
                <w:bCs/>
                <w:sz w:val="20"/>
                <w:szCs w:val="20"/>
              </w:rPr>
            </w:pPr>
          </w:p>
        </w:tc>
      </w:tr>
    </w:tbl>
    <w:p w:rsidR="00CF5DFA" w:rsidRDefault="00CF5DFA" w:rsidP="00352B7C">
      <w:pPr>
        <w:jc w:val="both"/>
        <w:rPr>
          <w:sz w:val="20"/>
          <w:szCs w:val="20"/>
          <w:lang w:val="en-US"/>
        </w:rPr>
      </w:pPr>
    </w:p>
    <w:p w:rsidR="005B754B" w:rsidRDefault="005B754B" w:rsidP="00352B7C">
      <w:pPr>
        <w:jc w:val="both"/>
        <w:rPr>
          <w:sz w:val="20"/>
          <w:szCs w:val="20"/>
          <w:lang w:val="en-US"/>
        </w:rPr>
      </w:pPr>
    </w:p>
    <w:p w:rsidR="005B754B" w:rsidRDefault="005B754B" w:rsidP="00352B7C">
      <w:pPr>
        <w:jc w:val="both"/>
        <w:rPr>
          <w:sz w:val="20"/>
          <w:szCs w:val="20"/>
          <w:lang w:val="en-US"/>
        </w:rPr>
      </w:pPr>
    </w:p>
    <w:p w:rsidR="005B754B" w:rsidRDefault="005B754B" w:rsidP="005B754B">
      <w:pPr>
        <w:pStyle w:val="ab"/>
        <w:jc w:val="both"/>
        <w:rPr>
          <w:rFonts w:ascii="Times New Roman" w:hAnsi="Times New Roman" w:cs="Times New Roman"/>
          <w:sz w:val="16"/>
          <w:szCs w:val="22"/>
          <w:lang w:val="en-US"/>
        </w:rPr>
      </w:pPr>
    </w:p>
    <w:p w:rsidR="005B754B" w:rsidRDefault="005B754B" w:rsidP="005B754B">
      <w:pPr>
        <w:pStyle w:val="ab"/>
        <w:jc w:val="both"/>
        <w:rPr>
          <w:rFonts w:ascii="Times New Roman" w:hAnsi="Times New Roman" w:cs="Times New Roman"/>
          <w:sz w:val="16"/>
          <w:szCs w:val="22"/>
          <w:lang w:val="en-US"/>
        </w:rPr>
      </w:pPr>
    </w:p>
    <w:p w:rsidR="005B754B" w:rsidRDefault="005B754B" w:rsidP="005B754B">
      <w:pPr>
        <w:pStyle w:val="ab"/>
        <w:jc w:val="both"/>
        <w:rPr>
          <w:rFonts w:ascii="Times New Roman" w:hAnsi="Times New Roman" w:cs="Times New Roman"/>
          <w:sz w:val="16"/>
          <w:szCs w:val="22"/>
          <w:lang w:val="en-US"/>
        </w:rPr>
      </w:pPr>
    </w:p>
    <w:p w:rsidR="005B754B" w:rsidRDefault="005B754B" w:rsidP="005B754B">
      <w:pPr>
        <w:pStyle w:val="ab"/>
        <w:jc w:val="both"/>
        <w:rPr>
          <w:rFonts w:ascii="Times New Roman" w:hAnsi="Times New Roman" w:cs="Times New Roman"/>
          <w:sz w:val="16"/>
          <w:szCs w:val="22"/>
          <w:lang w:val="en-US"/>
        </w:rPr>
      </w:pPr>
    </w:p>
    <w:p w:rsidR="005B754B" w:rsidRDefault="005B754B" w:rsidP="005B754B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* Персональные данные, включенные в Протокол о результатах Аукциона, не подлежат публикации в соответствии со ст. 7 Федерального Закона </w:t>
      </w:r>
      <w:r>
        <w:rPr>
          <w:rFonts w:ascii="Times New Roman" w:hAnsi="Times New Roman" w:cs="Times New Roman"/>
          <w:sz w:val="16"/>
          <w:szCs w:val="22"/>
        </w:rPr>
        <w:br/>
        <w:t>«О персональных данных».</w:t>
      </w:r>
    </w:p>
    <w:p w:rsidR="005B754B" w:rsidRPr="005B754B" w:rsidRDefault="005B754B" w:rsidP="00352B7C">
      <w:pPr>
        <w:jc w:val="both"/>
        <w:rPr>
          <w:sz w:val="20"/>
          <w:szCs w:val="20"/>
        </w:rPr>
      </w:pPr>
      <w:bookmarkStart w:id="0" w:name="_GoBack"/>
      <w:bookmarkEnd w:id="0"/>
    </w:p>
    <w:sectPr w:rsidR="005B754B" w:rsidRPr="005B754B" w:rsidSect="00A13E5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F4"/>
    <w:rsid w:val="00092256"/>
    <w:rsid w:val="000B57EA"/>
    <w:rsid w:val="000E1D2A"/>
    <w:rsid w:val="000E672B"/>
    <w:rsid w:val="000F4E3D"/>
    <w:rsid w:val="00122DA2"/>
    <w:rsid w:val="00135F29"/>
    <w:rsid w:val="001408DF"/>
    <w:rsid w:val="00147C36"/>
    <w:rsid w:val="0015430E"/>
    <w:rsid w:val="00165481"/>
    <w:rsid w:val="00165EEE"/>
    <w:rsid w:val="0019190E"/>
    <w:rsid w:val="001C18EA"/>
    <w:rsid w:val="001D2564"/>
    <w:rsid w:val="001D3142"/>
    <w:rsid w:val="002308CE"/>
    <w:rsid w:val="002371A0"/>
    <w:rsid w:val="002446F1"/>
    <w:rsid w:val="0026422F"/>
    <w:rsid w:val="00267A6A"/>
    <w:rsid w:val="00274146"/>
    <w:rsid w:val="002B24E4"/>
    <w:rsid w:val="002E0910"/>
    <w:rsid w:val="002E3189"/>
    <w:rsid w:val="003031EC"/>
    <w:rsid w:val="00314C4E"/>
    <w:rsid w:val="00352B7C"/>
    <w:rsid w:val="003A296A"/>
    <w:rsid w:val="003A2C87"/>
    <w:rsid w:val="003E41A0"/>
    <w:rsid w:val="003F1CAB"/>
    <w:rsid w:val="00414192"/>
    <w:rsid w:val="0043046B"/>
    <w:rsid w:val="00444ADB"/>
    <w:rsid w:val="004A3AF6"/>
    <w:rsid w:val="004D4B64"/>
    <w:rsid w:val="004E5CC6"/>
    <w:rsid w:val="00500DFC"/>
    <w:rsid w:val="00502A16"/>
    <w:rsid w:val="00506401"/>
    <w:rsid w:val="00516B18"/>
    <w:rsid w:val="00541D75"/>
    <w:rsid w:val="005420D5"/>
    <w:rsid w:val="00556B76"/>
    <w:rsid w:val="00572E16"/>
    <w:rsid w:val="00574B8B"/>
    <w:rsid w:val="00577AC7"/>
    <w:rsid w:val="00585CA9"/>
    <w:rsid w:val="005B6C8E"/>
    <w:rsid w:val="005B754B"/>
    <w:rsid w:val="005D627A"/>
    <w:rsid w:val="005E11A6"/>
    <w:rsid w:val="005E3D42"/>
    <w:rsid w:val="00617509"/>
    <w:rsid w:val="006208A5"/>
    <w:rsid w:val="00621D5A"/>
    <w:rsid w:val="0062262A"/>
    <w:rsid w:val="00652964"/>
    <w:rsid w:val="00654C7B"/>
    <w:rsid w:val="00666F0F"/>
    <w:rsid w:val="006820ED"/>
    <w:rsid w:val="006A0E2C"/>
    <w:rsid w:val="006A7267"/>
    <w:rsid w:val="006C0981"/>
    <w:rsid w:val="006C4CC8"/>
    <w:rsid w:val="006D667D"/>
    <w:rsid w:val="007266A4"/>
    <w:rsid w:val="007514D8"/>
    <w:rsid w:val="00751B42"/>
    <w:rsid w:val="00775BBD"/>
    <w:rsid w:val="00783CB3"/>
    <w:rsid w:val="0079419E"/>
    <w:rsid w:val="007D3C37"/>
    <w:rsid w:val="00825AFE"/>
    <w:rsid w:val="008531CA"/>
    <w:rsid w:val="00882296"/>
    <w:rsid w:val="008B0610"/>
    <w:rsid w:val="008C6113"/>
    <w:rsid w:val="008D179B"/>
    <w:rsid w:val="008E57F9"/>
    <w:rsid w:val="008F0A9C"/>
    <w:rsid w:val="008F57B2"/>
    <w:rsid w:val="00945E8A"/>
    <w:rsid w:val="00995096"/>
    <w:rsid w:val="009D4CF6"/>
    <w:rsid w:val="00A01E75"/>
    <w:rsid w:val="00A11406"/>
    <w:rsid w:val="00A11C5B"/>
    <w:rsid w:val="00A13E5C"/>
    <w:rsid w:val="00A1546D"/>
    <w:rsid w:val="00A21E66"/>
    <w:rsid w:val="00A33512"/>
    <w:rsid w:val="00A41D78"/>
    <w:rsid w:val="00A428DE"/>
    <w:rsid w:val="00A45E65"/>
    <w:rsid w:val="00A51B0D"/>
    <w:rsid w:val="00A72901"/>
    <w:rsid w:val="00AB7424"/>
    <w:rsid w:val="00AC3C36"/>
    <w:rsid w:val="00AD0162"/>
    <w:rsid w:val="00AE0432"/>
    <w:rsid w:val="00AF4CF4"/>
    <w:rsid w:val="00B06496"/>
    <w:rsid w:val="00B607BC"/>
    <w:rsid w:val="00B91029"/>
    <w:rsid w:val="00BC7713"/>
    <w:rsid w:val="00BD2A27"/>
    <w:rsid w:val="00BD6C01"/>
    <w:rsid w:val="00BE1EDC"/>
    <w:rsid w:val="00BF6EBA"/>
    <w:rsid w:val="00C07437"/>
    <w:rsid w:val="00C1602C"/>
    <w:rsid w:val="00C304E0"/>
    <w:rsid w:val="00C41A63"/>
    <w:rsid w:val="00C43293"/>
    <w:rsid w:val="00C82F64"/>
    <w:rsid w:val="00C95651"/>
    <w:rsid w:val="00CC3104"/>
    <w:rsid w:val="00CF3164"/>
    <w:rsid w:val="00CF5DFA"/>
    <w:rsid w:val="00D2284A"/>
    <w:rsid w:val="00D377BB"/>
    <w:rsid w:val="00D407FB"/>
    <w:rsid w:val="00D4318D"/>
    <w:rsid w:val="00D5157C"/>
    <w:rsid w:val="00D53FC2"/>
    <w:rsid w:val="00D8771B"/>
    <w:rsid w:val="00DD3142"/>
    <w:rsid w:val="00DE5131"/>
    <w:rsid w:val="00DF4188"/>
    <w:rsid w:val="00E14293"/>
    <w:rsid w:val="00E40837"/>
    <w:rsid w:val="00E44714"/>
    <w:rsid w:val="00E641BC"/>
    <w:rsid w:val="00E67EE1"/>
    <w:rsid w:val="00E708A6"/>
    <w:rsid w:val="00EB1B50"/>
    <w:rsid w:val="00ED067D"/>
    <w:rsid w:val="00F41401"/>
    <w:rsid w:val="00F4535A"/>
    <w:rsid w:val="00F5576A"/>
    <w:rsid w:val="00FA550C"/>
    <w:rsid w:val="00FC1F6B"/>
    <w:rsid w:val="00FE1B7D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A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A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B6D7-F295-4D17-8C2A-3FFC3149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П. Воронцова</dc:creator>
  <cp:lastModifiedBy>Дарья П. Воронцова</cp:lastModifiedBy>
  <cp:revision>3</cp:revision>
  <cp:lastPrinted>2021-05-13T14:38:00Z</cp:lastPrinted>
  <dcterms:created xsi:type="dcterms:W3CDTF">2022-03-25T18:16:00Z</dcterms:created>
  <dcterms:modified xsi:type="dcterms:W3CDTF">2022-03-25T18:18:00Z</dcterms:modified>
</cp:coreProperties>
</file>